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FC6C4D" w14:paraId="22097B67" w14:textId="77777777" w:rsidTr="00174EF7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9ADBB" w14:textId="77777777" w:rsidR="00FC6C4D" w:rsidRDefault="00FC6C4D" w:rsidP="0017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</w:t>
            </w:r>
          </w:p>
          <w:p w14:paraId="6A0AAD9B" w14:textId="77777777" w:rsidR="00FC6C4D" w:rsidRDefault="00FC6C4D" w:rsidP="0017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36B308DF" w14:textId="77777777" w:rsidR="00FC6C4D" w:rsidRDefault="00FC6C4D" w:rsidP="0017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7084D941" w14:textId="06002769" w:rsidR="00FC6C4D" w:rsidRDefault="00FC6C4D" w:rsidP="00FC6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F785E" w14:textId="77777777" w:rsidR="00FC6C4D" w:rsidRDefault="00FC6C4D" w:rsidP="00174EF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0CFDC4F" wp14:editId="21439DE4">
                  <wp:extent cx="866775" cy="923925"/>
                  <wp:effectExtent l="0" t="0" r="9525" b="9525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36948" w14:textId="77777777" w:rsidR="00FC6C4D" w:rsidRDefault="00FC6C4D" w:rsidP="00FC6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167D5" w14:textId="77777777" w:rsidR="00FC6C4D" w:rsidRDefault="00FC6C4D" w:rsidP="00FC6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A5438" w14:textId="653AE072" w:rsidR="00FC6C4D" w:rsidRPr="00B3522C" w:rsidRDefault="00FC6C4D" w:rsidP="00FC6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HATÁROZATI JAVASLAT</w:t>
      </w:r>
    </w:p>
    <w:p w14:paraId="1B3DBBAB" w14:textId="4C8224F9" w:rsidR="00FC6C4D" w:rsidRPr="00B3522C" w:rsidRDefault="00FC6C4D" w:rsidP="00FC6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Pr="00B3522C">
        <w:rPr>
          <w:rFonts w:ascii="Times New Roman" w:hAnsi="Times New Roman" w:cs="Times New Roman"/>
          <w:sz w:val="24"/>
          <w:szCs w:val="24"/>
        </w:rPr>
        <w:t xml:space="preserve"> Község Önkormányzat</w:t>
      </w:r>
    </w:p>
    <w:p w14:paraId="2A554200" w14:textId="77777777" w:rsidR="00FC6C4D" w:rsidRPr="00B3522C" w:rsidRDefault="00FC6C4D" w:rsidP="00FC6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Képviselő-testületének Pénzügyi Bizottsága</w:t>
      </w:r>
    </w:p>
    <w:p w14:paraId="23D1BA4A" w14:textId="77777777" w:rsidR="00FC6C4D" w:rsidRPr="00B3522C" w:rsidRDefault="00FC6C4D" w:rsidP="00FC6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…/20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522C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Pr="00B3522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3522C">
        <w:rPr>
          <w:rFonts w:ascii="Times New Roman" w:hAnsi="Times New Roman" w:cs="Times New Roman"/>
          <w:sz w:val="24"/>
          <w:szCs w:val="24"/>
        </w:rPr>
        <w:t>)</w:t>
      </w:r>
    </w:p>
    <w:p w14:paraId="3FE47CE1" w14:textId="77777777" w:rsidR="00FC6C4D" w:rsidRPr="00B3522C" w:rsidRDefault="00FC6C4D" w:rsidP="00FC6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H a t á r o z a t a</w:t>
      </w:r>
    </w:p>
    <w:p w14:paraId="3B978EF8" w14:textId="1723C974" w:rsidR="00FC6C4D" w:rsidRPr="00B3522C" w:rsidRDefault="00FC6C4D" w:rsidP="00FC6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intézménye </w:t>
      </w:r>
      <w:r w:rsidRPr="00B352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522C">
        <w:rPr>
          <w:rFonts w:ascii="Times New Roman" w:hAnsi="Times New Roman" w:cs="Times New Roman"/>
          <w:sz w:val="24"/>
          <w:szCs w:val="24"/>
        </w:rPr>
        <w:t>. évi költségvetéséről</w:t>
      </w:r>
    </w:p>
    <w:p w14:paraId="405481A8" w14:textId="77777777" w:rsidR="00FC6C4D" w:rsidRPr="00B3522C" w:rsidRDefault="00FC6C4D" w:rsidP="00FC6C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EE167" w14:textId="6BF25F92" w:rsidR="00FC6C4D" w:rsidRPr="00B3522C" w:rsidRDefault="00FC6C4D" w:rsidP="00FC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Pr="00B3522C">
        <w:rPr>
          <w:rFonts w:ascii="Times New Roman" w:hAnsi="Times New Roman" w:cs="Times New Roman"/>
          <w:sz w:val="24"/>
          <w:szCs w:val="24"/>
        </w:rPr>
        <w:t xml:space="preserve"> Község Önkormányzat Képviselő-testületének Pénzügyi Bizottsága elfogadásra javasolja az előterjesztésnek megfelelően </w:t>
      </w:r>
      <w:r>
        <w:rPr>
          <w:rFonts w:ascii="Times New Roman" w:hAnsi="Times New Roman" w:cs="Times New Roman"/>
          <w:sz w:val="24"/>
          <w:szCs w:val="24"/>
        </w:rPr>
        <w:t>Nadap</w:t>
      </w:r>
      <w:r w:rsidRPr="00B3522C">
        <w:rPr>
          <w:rFonts w:ascii="Times New Roman" w:hAnsi="Times New Roman" w:cs="Times New Roman"/>
          <w:sz w:val="24"/>
          <w:szCs w:val="24"/>
        </w:rPr>
        <w:t xml:space="preserve"> Község Önkormányzata </w:t>
      </w:r>
      <w:r>
        <w:rPr>
          <w:rFonts w:ascii="Times New Roman" w:hAnsi="Times New Roman" w:cs="Times New Roman"/>
          <w:sz w:val="24"/>
          <w:szCs w:val="24"/>
        </w:rPr>
        <w:t xml:space="preserve">és intézménye </w:t>
      </w:r>
      <w:r w:rsidRPr="00B352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522C">
        <w:rPr>
          <w:rFonts w:ascii="Times New Roman" w:hAnsi="Times New Roman" w:cs="Times New Roman"/>
          <w:sz w:val="24"/>
          <w:szCs w:val="24"/>
        </w:rPr>
        <w:t>. évi költségvetés</w:t>
      </w:r>
      <w:r>
        <w:rPr>
          <w:rFonts w:ascii="Times New Roman" w:hAnsi="Times New Roman" w:cs="Times New Roman"/>
          <w:sz w:val="24"/>
          <w:szCs w:val="24"/>
        </w:rPr>
        <w:t>i rendelettervezetét.</w:t>
      </w:r>
    </w:p>
    <w:p w14:paraId="4119D7F4" w14:textId="1E2E4613" w:rsidR="00FC6C4D" w:rsidRPr="00B3522C" w:rsidRDefault="00FC6C4D" w:rsidP="00FC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  <w:u w:val="single"/>
        </w:rPr>
        <w:t>A határozat végrehajtásáért felelős</w:t>
      </w:r>
      <w:r w:rsidRPr="00B352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Bakos László</w:t>
      </w:r>
      <w:r w:rsidRPr="00B3522C">
        <w:rPr>
          <w:rFonts w:ascii="Times New Roman" w:hAnsi="Times New Roman" w:cs="Times New Roman"/>
          <w:sz w:val="24"/>
          <w:szCs w:val="24"/>
        </w:rPr>
        <w:t xml:space="preserve"> a Pénzügyi Bizottság elnöke</w:t>
      </w:r>
    </w:p>
    <w:p w14:paraId="177E7393" w14:textId="77777777" w:rsidR="00FC6C4D" w:rsidRPr="00B3522C" w:rsidRDefault="00FC6C4D" w:rsidP="00FC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</w:t>
      </w:r>
      <w:r w:rsidRPr="00B3522C">
        <w:rPr>
          <w:rFonts w:ascii="Times New Roman" w:hAnsi="Times New Roman" w:cs="Times New Roman"/>
          <w:sz w:val="24"/>
          <w:szCs w:val="24"/>
        </w:rPr>
        <w:t>:</w:t>
      </w:r>
      <w:r w:rsidRPr="00B3522C">
        <w:rPr>
          <w:rFonts w:ascii="Times New Roman" w:hAnsi="Times New Roman" w:cs="Times New Roman"/>
          <w:sz w:val="24"/>
          <w:szCs w:val="24"/>
        </w:rPr>
        <w:tab/>
        <w:t>azonnali</w:t>
      </w:r>
    </w:p>
    <w:p w14:paraId="69249043" w14:textId="77777777" w:rsidR="00FC6C4D" w:rsidRPr="00B3522C" w:rsidRDefault="00FC6C4D" w:rsidP="00FC6C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F4D95" w14:textId="39990370" w:rsidR="00FC6C4D" w:rsidRPr="00B3522C" w:rsidRDefault="00FC6C4D" w:rsidP="00FC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Pr="00B352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52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</w:t>
      </w:r>
    </w:p>
    <w:p w14:paraId="0401EA84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E"/>
    <w:rsid w:val="000B60BB"/>
    <w:rsid w:val="008D6D4E"/>
    <w:rsid w:val="00E960C1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A94E"/>
  <w15:chartTrackingRefBased/>
  <w15:docId w15:val="{D07E9A5E-4340-4497-8DD9-CA27648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6C4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2022-02-04T16:45:00Z</dcterms:created>
  <dcterms:modified xsi:type="dcterms:W3CDTF">2022-02-04T16:47:00Z</dcterms:modified>
</cp:coreProperties>
</file>